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1575"/>
        <w:gridCol w:w="1913"/>
        <w:gridCol w:w="1722"/>
      </w:tblGrid>
      <w:tr w:rsidR="0044209B" w:rsidTr="002F682B">
        <w:tc>
          <w:tcPr>
            <w:tcW w:w="675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44209B" w:rsidRPr="005A0D8C" w:rsidRDefault="0044209B" w:rsidP="002F68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Особенности суицидального поведения и статистические данные по суицидальному поведению у подростков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</w:t>
            </w: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пособы профилактики суицидальных тенденций</w:t>
            </w:r>
          </w:p>
        </w:tc>
        <w:tc>
          <w:tcPr>
            <w:tcW w:w="1575" w:type="dxa"/>
          </w:tcPr>
          <w:p w:rsidR="0044209B" w:rsidRPr="00234087" w:rsidRDefault="0044209B" w:rsidP="002F68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13" w:type="dxa"/>
          </w:tcPr>
          <w:p w:rsidR="0044209B" w:rsidRDefault="0044209B" w:rsidP="002F68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44209B" w:rsidRPr="00234087" w:rsidRDefault="0044209B" w:rsidP="002F68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</w:p>
        </w:tc>
        <w:tc>
          <w:tcPr>
            <w:tcW w:w="1722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4209B" w:rsidTr="002F682B">
        <w:tc>
          <w:tcPr>
            <w:tcW w:w="675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44209B" w:rsidRPr="002C70EA" w:rsidRDefault="0044209B" w:rsidP="002F68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 по проведению классными руководителями среднего и старшего звена школы классного часа «Ценность жизни», направленного на профилактику суицидальных тенденций у подростков и формирование жизнеутверждающих установок</w:t>
            </w:r>
            <w:proofErr w:type="gramStart"/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gramEnd"/>
          </w:p>
        </w:tc>
        <w:tc>
          <w:tcPr>
            <w:tcW w:w="1575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13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1722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4209B" w:rsidTr="002F682B">
        <w:tc>
          <w:tcPr>
            <w:tcW w:w="675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44209B" w:rsidRPr="007E5ADE" w:rsidRDefault="0044209B" w:rsidP="002F68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A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и организационно - посредническая помощь семьям, находящимся в социально – опасном положении: содействие в получении статуса многодетной, малоимущей семьи, помощь в оформлении опеки над несовершеннолетним</w:t>
            </w:r>
          </w:p>
        </w:tc>
        <w:tc>
          <w:tcPr>
            <w:tcW w:w="1575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13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 рук</w:t>
            </w:r>
          </w:p>
        </w:tc>
        <w:tc>
          <w:tcPr>
            <w:tcW w:w="1722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4209B" w:rsidTr="002F682B">
        <w:tc>
          <w:tcPr>
            <w:tcW w:w="675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44209B" w:rsidRPr="007E5ADE" w:rsidRDefault="0044209B" w:rsidP="002F68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A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организации оздоровления и отдыха во внеурочное время детей из неблагополучных и малообеспеченных семей.</w:t>
            </w:r>
          </w:p>
        </w:tc>
        <w:tc>
          <w:tcPr>
            <w:tcW w:w="1575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13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 рук</w:t>
            </w:r>
          </w:p>
        </w:tc>
        <w:tc>
          <w:tcPr>
            <w:tcW w:w="1722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4209B" w:rsidTr="002F682B">
        <w:tc>
          <w:tcPr>
            <w:tcW w:w="675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44209B" w:rsidRPr="00A00BA4" w:rsidRDefault="0044209B" w:rsidP="002F68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00BA4">
              <w:rPr>
                <w:rFonts w:ascii="Times New Roman" w:hAnsi="Times New Roman" w:cs="Times New Roman"/>
                <w:sz w:val="24"/>
                <w:szCs w:val="24"/>
              </w:rPr>
              <w:t>Составление базы данных по социально-неблагополучным семьям.</w:t>
            </w:r>
          </w:p>
          <w:p w:rsidR="0044209B" w:rsidRPr="00234087" w:rsidRDefault="0044209B" w:rsidP="002F682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BA4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профилактических мероприятий с семьями социального риска.</w:t>
            </w:r>
          </w:p>
        </w:tc>
        <w:tc>
          <w:tcPr>
            <w:tcW w:w="1575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13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 рук</w:t>
            </w:r>
          </w:p>
        </w:tc>
        <w:tc>
          <w:tcPr>
            <w:tcW w:w="1722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4209B" w:rsidTr="002F682B">
        <w:tc>
          <w:tcPr>
            <w:tcW w:w="675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44209B" w:rsidRPr="00234087" w:rsidRDefault="0044209B" w:rsidP="002F68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13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2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4209B" w:rsidTr="002F682B">
        <w:tc>
          <w:tcPr>
            <w:tcW w:w="675" w:type="dxa"/>
          </w:tcPr>
          <w:p w:rsidR="0044209B" w:rsidRPr="005A0D8C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II</w:t>
            </w:r>
          </w:p>
        </w:tc>
        <w:tc>
          <w:tcPr>
            <w:tcW w:w="3686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A0D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учащимися</w:t>
            </w:r>
          </w:p>
          <w:p w:rsidR="0044209B" w:rsidRPr="005A0D8C" w:rsidRDefault="0044209B" w:rsidP="002F68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всех учебных кабинетов информационными листовками службы телефона доверия.</w:t>
            </w:r>
          </w:p>
        </w:tc>
        <w:tc>
          <w:tcPr>
            <w:tcW w:w="1575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13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 рук</w:t>
            </w:r>
          </w:p>
        </w:tc>
        <w:tc>
          <w:tcPr>
            <w:tcW w:w="1722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4209B" w:rsidTr="002F682B">
        <w:tc>
          <w:tcPr>
            <w:tcW w:w="675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44209B" w:rsidRPr="005A0D8C" w:rsidRDefault="0044209B" w:rsidP="002F68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информационного стенда на тему: "Линия помощи "Дети онлайн". О получении психологической и практической помощи детям и подросткам, которые столкнулись с опасностью или негативной ситуацией во время пользования Интернетом или мобильной </w:t>
            </w: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связью.</w:t>
            </w:r>
          </w:p>
        </w:tc>
        <w:tc>
          <w:tcPr>
            <w:tcW w:w="1575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1913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 рук</w:t>
            </w:r>
          </w:p>
        </w:tc>
        <w:tc>
          <w:tcPr>
            <w:tcW w:w="1722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4209B" w:rsidTr="002F682B">
        <w:tc>
          <w:tcPr>
            <w:tcW w:w="675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Оформление информационного стенда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классных уголках на темы</w:t>
            </w: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44209B" w:rsidRPr="00234087" w:rsidRDefault="0044209B" w:rsidP="002F68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"Советы подросткам. Если чувствуешь себя одиноким"</w:t>
            </w:r>
          </w:p>
          <w:p w:rsidR="0044209B" w:rsidRPr="00234087" w:rsidRDefault="0044209B" w:rsidP="002F68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</w:t>
            </w: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Советы подросткам. Как бороться с депрессией"</w:t>
            </w:r>
          </w:p>
          <w:p w:rsidR="0044209B" w:rsidRPr="00234087" w:rsidRDefault="0044209B" w:rsidP="002F68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"Советы подросткам. Что делать, если тебя никто не хочет слушать и не понимает"</w:t>
            </w:r>
          </w:p>
          <w:p w:rsidR="0044209B" w:rsidRPr="00234087" w:rsidRDefault="0044209B" w:rsidP="002F68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"Советы детям и подросткам. Почему взрослые не всегда слушают детей"</w:t>
            </w:r>
          </w:p>
          <w:p w:rsidR="0044209B" w:rsidRPr="00234087" w:rsidRDefault="0044209B" w:rsidP="002F68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"Советы подросткам. Как </w:t>
            </w:r>
            <w:proofErr w:type="gramStart"/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научиться не ссориться</w:t>
            </w:r>
            <w:proofErr w:type="gramEnd"/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родителями"</w:t>
            </w:r>
          </w:p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"Советы подросткам. Что делать, если тебя никто не хочет слушать и не понимает"</w:t>
            </w:r>
          </w:p>
        </w:tc>
        <w:tc>
          <w:tcPr>
            <w:tcW w:w="1575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13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2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4209B" w:rsidTr="002F682B">
        <w:tc>
          <w:tcPr>
            <w:tcW w:w="675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44209B" w:rsidRPr="00234087" w:rsidRDefault="0044209B" w:rsidP="002F68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 </w:t>
            </w:r>
            <w:r w:rsidRPr="00234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психоэмоционального состояния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ащихся 5-х, 6-х, 7-х, 8-х, 9-х </w:t>
            </w:r>
            <w:r w:rsidRPr="00234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1575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Сентябрь-февраль</w:t>
            </w:r>
          </w:p>
        </w:tc>
        <w:tc>
          <w:tcPr>
            <w:tcW w:w="1913" w:type="dxa"/>
          </w:tcPr>
          <w:p w:rsidR="0044209B" w:rsidRPr="00555C18" w:rsidRDefault="0044209B" w:rsidP="002F682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C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44209B" w:rsidRPr="00555C18" w:rsidRDefault="0044209B" w:rsidP="002F682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C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 рук</w:t>
            </w:r>
          </w:p>
        </w:tc>
        <w:tc>
          <w:tcPr>
            <w:tcW w:w="1722" w:type="dxa"/>
          </w:tcPr>
          <w:p w:rsidR="0044209B" w:rsidRPr="00555C18" w:rsidRDefault="0044209B" w:rsidP="002F682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C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Психологи </w:t>
            </w:r>
            <w:proofErr w:type="spellStart"/>
            <w:r w:rsidRPr="00555C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ЦДиК</w:t>
            </w:r>
            <w:proofErr w:type="spellEnd"/>
          </w:p>
          <w:p w:rsidR="0044209B" w:rsidRPr="00555C18" w:rsidRDefault="0044209B" w:rsidP="002F682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C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Перова Е.В.</w:t>
            </w:r>
          </w:p>
          <w:p w:rsidR="0044209B" w:rsidRPr="0027525C" w:rsidRDefault="0044209B" w:rsidP="002F682B">
            <w:pPr>
              <w:pStyle w:val="a4"/>
              <w:rPr>
                <w:lang w:eastAsia="ru-RU"/>
              </w:rPr>
            </w:pPr>
          </w:p>
        </w:tc>
      </w:tr>
      <w:tr w:rsidR="0044209B" w:rsidTr="002F682B">
        <w:tc>
          <w:tcPr>
            <w:tcW w:w="675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44209B" w:rsidRPr="00234087" w:rsidRDefault="0044209B" w:rsidP="002F68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адаптации учащихся 5-х классов к новым условиям обучения в среднем звене школы</w:t>
            </w:r>
          </w:p>
        </w:tc>
        <w:tc>
          <w:tcPr>
            <w:tcW w:w="1575" w:type="dxa"/>
          </w:tcPr>
          <w:p w:rsidR="0044209B" w:rsidRPr="005459D5" w:rsidRDefault="0044209B" w:rsidP="002F682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59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Октябрь-</w:t>
            </w:r>
          </w:p>
          <w:p w:rsidR="0044209B" w:rsidRPr="005459D5" w:rsidRDefault="0044209B" w:rsidP="002F682B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5459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  <w:r w:rsidRPr="005459D5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913" w:type="dxa"/>
          </w:tcPr>
          <w:p w:rsidR="0044209B" w:rsidRPr="00555C18" w:rsidRDefault="0044209B" w:rsidP="002F682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C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44209B" w:rsidRPr="00555C18" w:rsidRDefault="0044209B" w:rsidP="002F682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C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 рук</w:t>
            </w:r>
          </w:p>
        </w:tc>
        <w:tc>
          <w:tcPr>
            <w:tcW w:w="1722" w:type="dxa"/>
          </w:tcPr>
          <w:p w:rsidR="0044209B" w:rsidRPr="00555C18" w:rsidRDefault="0044209B" w:rsidP="002F682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209B" w:rsidTr="002F682B">
        <w:tc>
          <w:tcPr>
            <w:tcW w:w="675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44209B" w:rsidRPr="00234087" w:rsidRDefault="0044209B" w:rsidP="002F68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несовершеннолетних, находящихся в социально опасном положении, проживающих в неблагополучных семьях</w:t>
            </w:r>
          </w:p>
        </w:tc>
        <w:tc>
          <w:tcPr>
            <w:tcW w:w="1575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13" w:type="dxa"/>
          </w:tcPr>
          <w:p w:rsidR="0044209B" w:rsidRPr="00555C18" w:rsidRDefault="0044209B" w:rsidP="002F682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C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44209B" w:rsidRPr="00555C18" w:rsidRDefault="0044209B" w:rsidP="002F682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C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 рук</w:t>
            </w:r>
          </w:p>
        </w:tc>
        <w:tc>
          <w:tcPr>
            <w:tcW w:w="1722" w:type="dxa"/>
          </w:tcPr>
          <w:p w:rsidR="0044209B" w:rsidRPr="00555C18" w:rsidRDefault="0044209B" w:rsidP="002F682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209B" w:rsidTr="002F682B">
        <w:tc>
          <w:tcPr>
            <w:tcW w:w="675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44209B" w:rsidRPr="00234087" w:rsidRDefault="0044209B" w:rsidP="002F68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учащимися, имеющими высокий уровень склонности к депрессии</w:t>
            </w:r>
          </w:p>
        </w:tc>
        <w:tc>
          <w:tcPr>
            <w:tcW w:w="1575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13" w:type="dxa"/>
          </w:tcPr>
          <w:p w:rsidR="0044209B" w:rsidRPr="00555C18" w:rsidRDefault="0044209B" w:rsidP="002F682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C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55C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 рук</w:t>
            </w:r>
          </w:p>
        </w:tc>
        <w:tc>
          <w:tcPr>
            <w:tcW w:w="1722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4209B" w:rsidTr="002F682B">
        <w:tc>
          <w:tcPr>
            <w:tcW w:w="675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44209B" w:rsidRPr="00234087" w:rsidRDefault="0044209B" w:rsidP="002F68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работа с </w:t>
            </w:r>
            <w:proofErr w:type="spellStart"/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дезадаптированными</w:t>
            </w:r>
            <w:proofErr w:type="spellEnd"/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учащимися</w:t>
            </w:r>
          </w:p>
        </w:tc>
        <w:tc>
          <w:tcPr>
            <w:tcW w:w="1575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13" w:type="dxa"/>
          </w:tcPr>
          <w:p w:rsidR="0044209B" w:rsidRPr="00555C18" w:rsidRDefault="0044209B" w:rsidP="002F682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C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55C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 рук</w:t>
            </w:r>
          </w:p>
        </w:tc>
        <w:tc>
          <w:tcPr>
            <w:tcW w:w="1722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4209B" w:rsidTr="002F682B">
        <w:tc>
          <w:tcPr>
            <w:tcW w:w="675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44209B" w:rsidRPr="00234087" w:rsidRDefault="0044209B" w:rsidP="002F68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учащимися, попавшими в трудную жизненную ситуацию</w:t>
            </w:r>
          </w:p>
        </w:tc>
        <w:tc>
          <w:tcPr>
            <w:tcW w:w="1575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13" w:type="dxa"/>
          </w:tcPr>
          <w:p w:rsidR="0044209B" w:rsidRPr="00555C18" w:rsidRDefault="0044209B" w:rsidP="002F682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C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55C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 рук</w:t>
            </w:r>
          </w:p>
        </w:tc>
        <w:tc>
          <w:tcPr>
            <w:tcW w:w="1722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4209B" w:rsidTr="002F682B">
        <w:tc>
          <w:tcPr>
            <w:tcW w:w="675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44209B" w:rsidRPr="00234087" w:rsidRDefault="0044209B" w:rsidP="002F68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учащихся «группы риска» в соответствии с их интересами и способностями к внеурочной деятельности и </w:t>
            </w: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мероприятиям школы (кружки, секции, спортивные мероприятия, художественная самодеятельность, акции, конкурсы и т.п.),</w:t>
            </w:r>
          </w:p>
        </w:tc>
        <w:tc>
          <w:tcPr>
            <w:tcW w:w="1575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учебного года</w:t>
            </w:r>
          </w:p>
        </w:tc>
        <w:tc>
          <w:tcPr>
            <w:tcW w:w="1913" w:type="dxa"/>
          </w:tcPr>
          <w:p w:rsidR="0044209B" w:rsidRPr="00555C18" w:rsidRDefault="0044209B" w:rsidP="002F682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C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55C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 рук</w:t>
            </w:r>
          </w:p>
        </w:tc>
        <w:tc>
          <w:tcPr>
            <w:tcW w:w="1722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4209B" w:rsidTr="002F682B">
        <w:tc>
          <w:tcPr>
            <w:tcW w:w="675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44209B" w:rsidRPr="00234087" w:rsidRDefault="0044209B" w:rsidP="002F68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Регулирование взаимоотношений и конфликтных ситуаций </w:t>
            </w:r>
            <w:proofErr w:type="gramStart"/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среди</w:t>
            </w:r>
            <w:proofErr w:type="gramEnd"/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в общеобразовательном учреждении</w:t>
            </w:r>
          </w:p>
        </w:tc>
        <w:tc>
          <w:tcPr>
            <w:tcW w:w="1575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13" w:type="dxa"/>
          </w:tcPr>
          <w:p w:rsidR="0044209B" w:rsidRPr="00555C18" w:rsidRDefault="0044209B" w:rsidP="002F68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профилактики</w:t>
            </w:r>
          </w:p>
        </w:tc>
        <w:tc>
          <w:tcPr>
            <w:tcW w:w="1722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4209B" w:rsidTr="002F682B">
        <w:tc>
          <w:tcPr>
            <w:tcW w:w="675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44209B" w:rsidRPr="00234087" w:rsidRDefault="0044209B" w:rsidP="002F68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классных часов, формирующих у обучающихся такие понятия, как «ценность человеческой жизни», «цели и смысл жизни».</w:t>
            </w:r>
            <w:proofErr w:type="gramEnd"/>
          </w:p>
        </w:tc>
        <w:tc>
          <w:tcPr>
            <w:tcW w:w="1575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13" w:type="dxa"/>
          </w:tcPr>
          <w:p w:rsidR="0044209B" w:rsidRPr="00555C18" w:rsidRDefault="0044209B" w:rsidP="002F68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 рук</w:t>
            </w:r>
          </w:p>
        </w:tc>
        <w:tc>
          <w:tcPr>
            <w:tcW w:w="1722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4209B" w:rsidTr="002F682B">
        <w:tc>
          <w:tcPr>
            <w:tcW w:w="675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посвященные Международному дню счастья:</w:t>
            </w:r>
          </w:p>
          <w:p w:rsidR="0044209B" w:rsidRPr="00DA726B" w:rsidRDefault="0044209B" w:rsidP="002F68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Конкурс рисунков «Я счастлив, когда…»</w:t>
            </w:r>
          </w:p>
        </w:tc>
        <w:tc>
          <w:tcPr>
            <w:tcW w:w="1575" w:type="dxa"/>
          </w:tcPr>
          <w:p w:rsidR="0044209B" w:rsidRPr="005459D5" w:rsidRDefault="0044209B" w:rsidP="002F68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9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13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44209B" w:rsidRPr="00555C18" w:rsidRDefault="0044209B" w:rsidP="002F68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лидеров</w:t>
            </w:r>
          </w:p>
        </w:tc>
        <w:tc>
          <w:tcPr>
            <w:tcW w:w="1722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4209B" w:rsidTr="002F682B">
        <w:tc>
          <w:tcPr>
            <w:tcW w:w="675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44209B" w:rsidRPr="00234087" w:rsidRDefault="0044209B" w:rsidP="002F68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«Профилактика деструктивного стресса во время подготовки и сдачи экзаменов»</w:t>
            </w:r>
          </w:p>
        </w:tc>
        <w:tc>
          <w:tcPr>
            <w:tcW w:w="1575" w:type="dxa"/>
          </w:tcPr>
          <w:p w:rsidR="0044209B" w:rsidRPr="005459D5" w:rsidRDefault="0044209B" w:rsidP="002F68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9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13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55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 рук</w:t>
            </w:r>
          </w:p>
        </w:tc>
        <w:tc>
          <w:tcPr>
            <w:tcW w:w="1722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4209B" w:rsidTr="002F682B">
        <w:tc>
          <w:tcPr>
            <w:tcW w:w="675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44209B" w:rsidRPr="00234087" w:rsidRDefault="0044209B" w:rsidP="002F68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информационного стенда на тему: «Экзамены. Как снизить стресс».</w:t>
            </w:r>
          </w:p>
        </w:tc>
        <w:tc>
          <w:tcPr>
            <w:tcW w:w="1575" w:type="dxa"/>
          </w:tcPr>
          <w:p w:rsidR="0044209B" w:rsidRPr="005459D5" w:rsidRDefault="0044209B" w:rsidP="002F68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9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13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2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4209B" w:rsidTr="002F682B">
        <w:tc>
          <w:tcPr>
            <w:tcW w:w="675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44209B" w:rsidRPr="00234087" w:rsidRDefault="0044209B" w:rsidP="002F68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консультативной помощи учащимся во время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подготовки и проведения ОГЭ.</w:t>
            </w:r>
          </w:p>
        </w:tc>
        <w:tc>
          <w:tcPr>
            <w:tcW w:w="1575" w:type="dxa"/>
          </w:tcPr>
          <w:p w:rsidR="0044209B" w:rsidRPr="005459D5" w:rsidRDefault="0044209B" w:rsidP="002F68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9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Январь-май</w:t>
            </w:r>
          </w:p>
          <w:p w:rsidR="0044209B" w:rsidRPr="005459D5" w:rsidRDefault="0044209B" w:rsidP="002F68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2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4209B" w:rsidTr="002F682B">
        <w:tc>
          <w:tcPr>
            <w:tcW w:w="675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44209B" w:rsidRPr="004B5AB9" w:rsidRDefault="0044209B" w:rsidP="002F682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5A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Мероприятия, направленные на просвещение учащихся о работе службы телефона доверия:</w:t>
            </w:r>
          </w:p>
          <w:p w:rsidR="0044209B" w:rsidRPr="004B5AB9" w:rsidRDefault="0044209B" w:rsidP="002F682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5A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информационного стенда на тему: «17 мая - Международный день Детского телефона доверия»</w:t>
            </w:r>
          </w:p>
          <w:p w:rsidR="0044209B" w:rsidRPr="00234087" w:rsidRDefault="0044209B" w:rsidP="002F68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Классные часы «Телефон доверия»</w:t>
            </w:r>
          </w:p>
        </w:tc>
        <w:tc>
          <w:tcPr>
            <w:tcW w:w="1575" w:type="dxa"/>
          </w:tcPr>
          <w:p w:rsidR="0044209B" w:rsidRPr="005459D5" w:rsidRDefault="0044209B" w:rsidP="002F68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9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13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55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 рук</w:t>
            </w:r>
          </w:p>
        </w:tc>
        <w:tc>
          <w:tcPr>
            <w:tcW w:w="1722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4209B" w:rsidTr="002F682B">
        <w:tc>
          <w:tcPr>
            <w:tcW w:w="675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44209B" w:rsidRPr="004B5AB9" w:rsidRDefault="0044209B" w:rsidP="002F682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деятельности проекта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SMS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дети»</w:t>
            </w:r>
          </w:p>
        </w:tc>
        <w:tc>
          <w:tcPr>
            <w:tcW w:w="1575" w:type="dxa"/>
          </w:tcPr>
          <w:p w:rsidR="0044209B" w:rsidRPr="005459D5" w:rsidRDefault="0044209B" w:rsidP="002F68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13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55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лидеров</w:t>
            </w:r>
          </w:p>
        </w:tc>
        <w:tc>
          <w:tcPr>
            <w:tcW w:w="1722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4209B" w:rsidTr="002F682B">
        <w:tc>
          <w:tcPr>
            <w:tcW w:w="675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44209B" w:rsidRDefault="0044209B" w:rsidP="002F68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республиканской акции «Я выбираю спорт как альтернативу пагубным привычкам»</w:t>
            </w:r>
          </w:p>
        </w:tc>
        <w:tc>
          <w:tcPr>
            <w:tcW w:w="1575" w:type="dxa"/>
          </w:tcPr>
          <w:p w:rsidR="0044209B" w:rsidRPr="005459D5" w:rsidRDefault="0044209B" w:rsidP="002F68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13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55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лидеров</w:t>
            </w:r>
          </w:p>
        </w:tc>
        <w:tc>
          <w:tcPr>
            <w:tcW w:w="1722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4209B" w:rsidTr="002F682B">
        <w:tc>
          <w:tcPr>
            <w:tcW w:w="675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44209B" w:rsidRPr="0027525C" w:rsidRDefault="0044209B" w:rsidP="002F6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25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профилактических бесед  и презентаций с показом видеофильмов по профилактике </w:t>
            </w:r>
            <w:r w:rsidRPr="002752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вредных привычек, пропаганде ЗОЖ и позитивного настроения</w:t>
            </w:r>
          </w:p>
        </w:tc>
        <w:tc>
          <w:tcPr>
            <w:tcW w:w="1575" w:type="dxa"/>
          </w:tcPr>
          <w:p w:rsidR="0044209B" w:rsidRPr="005459D5" w:rsidRDefault="0044209B" w:rsidP="002F68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1913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55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 рук</w:t>
            </w:r>
          </w:p>
        </w:tc>
        <w:tc>
          <w:tcPr>
            <w:tcW w:w="1722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1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Работник ФАП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ИслаеваИ.М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44209B" w:rsidTr="002F682B">
        <w:tc>
          <w:tcPr>
            <w:tcW w:w="675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44209B" w:rsidRPr="0027525C" w:rsidRDefault="0044209B" w:rsidP="002F6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25C">
              <w:rPr>
                <w:rFonts w:ascii="Times New Roman" w:hAnsi="Times New Roman" w:cs="Times New Roman"/>
                <w:sz w:val="24"/>
                <w:szCs w:val="24"/>
              </w:rPr>
              <w:t>Пропаганда среди подростков и родителей нравственных устоев семьи, общества</w:t>
            </w:r>
          </w:p>
        </w:tc>
        <w:tc>
          <w:tcPr>
            <w:tcW w:w="1575" w:type="dxa"/>
          </w:tcPr>
          <w:p w:rsidR="0044209B" w:rsidRPr="005459D5" w:rsidRDefault="0044209B" w:rsidP="002F68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13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55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 рук</w:t>
            </w:r>
          </w:p>
        </w:tc>
        <w:tc>
          <w:tcPr>
            <w:tcW w:w="1722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4209B" w:rsidTr="002F682B">
        <w:tc>
          <w:tcPr>
            <w:tcW w:w="675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44209B" w:rsidRDefault="0044209B" w:rsidP="002F682B">
            <w:pPr>
              <w:pStyle w:val="2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Диагностика с использованием шкалы </w:t>
            </w:r>
            <w:proofErr w:type="spellStart"/>
            <w:r>
              <w:rPr>
                <w:sz w:val="24"/>
                <w:szCs w:val="24"/>
                <w:lang w:eastAsia="en-US"/>
              </w:rPr>
              <w:t>Зунга</w:t>
            </w:r>
            <w:proofErr w:type="spellEnd"/>
          </w:p>
        </w:tc>
        <w:tc>
          <w:tcPr>
            <w:tcW w:w="1575" w:type="dxa"/>
          </w:tcPr>
          <w:p w:rsidR="0044209B" w:rsidRPr="005459D5" w:rsidRDefault="0044209B" w:rsidP="002F68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13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55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 рук</w:t>
            </w:r>
          </w:p>
        </w:tc>
        <w:tc>
          <w:tcPr>
            <w:tcW w:w="1722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4209B" w:rsidTr="002F682B">
        <w:tc>
          <w:tcPr>
            <w:tcW w:w="675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44209B" w:rsidRDefault="0044209B" w:rsidP="002F682B">
            <w:pPr>
              <w:pStyle w:val="2"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Диагностика с использованием теста </w:t>
            </w:r>
            <w:proofErr w:type="spellStart"/>
            <w:r>
              <w:rPr>
                <w:sz w:val="24"/>
                <w:szCs w:val="24"/>
                <w:lang w:eastAsia="en-US"/>
              </w:rPr>
              <w:t>Филлипса</w:t>
            </w:r>
            <w:proofErr w:type="spellEnd"/>
          </w:p>
        </w:tc>
        <w:tc>
          <w:tcPr>
            <w:tcW w:w="1575" w:type="dxa"/>
          </w:tcPr>
          <w:p w:rsidR="0044209B" w:rsidRPr="005459D5" w:rsidRDefault="0044209B" w:rsidP="002F68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13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55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 рук</w:t>
            </w:r>
          </w:p>
        </w:tc>
        <w:tc>
          <w:tcPr>
            <w:tcW w:w="1722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4209B" w:rsidTr="002F682B">
        <w:tc>
          <w:tcPr>
            <w:tcW w:w="675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DA72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Работа с родителями</w:t>
            </w:r>
          </w:p>
          <w:p w:rsidR="0044209B" w:rsidRPr="00DA726B" w:rsidRDefault="0044209B" w:rsidP="0044209B">
            <w:pPr>
              <w:numPr>
                <w:ilvl w:val="0"/>
                <w:numId w:val="1"/>
              </w:numPr>
              <w:ind w:left="0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</w:pPr>
            <w:r w:rsidRPr="00DA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 лектории в классах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 w:rsidRPr="00DA726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4209B" w:rsidRPr="00DA726B" w:rsidRDefault="0044209B" w:rsidP="0044209B">
            <w:pPr>
              <w:numPr>
                <w:ilvl w:val="0"/>
                <w:numId w:val="1"/>
              </w:numPr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-«Наши ошибки в воспитании детей»;</w:t>
            </w:r>
          </w:p>
          <w:p w:rsidR="0044209B" w:rsidRPr="00DA726B" w:rsidRDefault="0044209B" w:rsidP="0044209B">
            <w:pPr>
              <w:numPr>
                <w:ilvl w:val="0"/>
                <w:numId w:val="1"/>
              </w:numPr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-«Причины подросткового суицида. Роль взрослых в оказании помощи подросткам в кризисных ситуациях»;</w:t>
            </w:r>
          </w:p>
          <w:p w:rsidR="0044209B" w:rsidRPr="00DA726B" w:rsidRDefault="0044209B" w:rsidP="0044209B">
            <w:pPr>
              <w:numPr>
                <w:ilvl w:val="0"/>
                <w:numId w:val="1"/>
              </w:numPr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-«Родители меня не понимают или как услышать подростка»;</w:t>
            </w:r>
          </w:p>
          <w:p w:rsidR="0044209B" w:rsidRPr="00DA726B" w:rsidRDefault="0044209B" w:rsidP="0044209B">
            <w:pPr>
              <w:numPr>
                <w:ilvl w:val="0"/>
                <w:numId w:val="1"/>
              </w:numPr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«Правовые основы семейного воспитания: права и обязанности родителей и детей»;</w:t>
            </w:r>
          </w:p>
          <w:p w:rsidR="0044209B" w:rsidRPr="00DA726B" w:rsidRDefault="0044209B" w:rsidP="0044209B">
            <w:pPr>
              <w:numPr>
                <w:ilvl w:val="0"/>
                <w:numId w:val="1"/>
              </w:numPr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-«Давайте будем учиться вместе со своими детьми»</w:t>
            </w:r>
          </w:p>
          <w:p w:rsidR="0044209B" w:rsidRPr="00DA726B" w:rsidRDefault="0044209B" w:rsidP="0044209B">
            <w:pPr>
              <w:numPr>
                <w:ilvl w:val="0"/>
                <w:numId w:val="1"/>
              </w:numPr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-Анализ семейног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воспитания </w:t>
            </w:r>
          </w:p>
          <w:p w:rsidR="0044209B" w:rsidRPr="004B5AB9" w:rsidRDefault="0044209B" w:rsidP="0044209B">
            <w:pPr>
              <w:numPr>
                <w:ilvl w:val="0"/>
                <w:numId w:val="1"/>
              </w:numPr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«Подростки о родителях»</w:t>
            </w:r>
          </w:p>
        </w:tc>
        <w:tc>
          <w:tcPr>
            <w:tcW w:w="1575" w:type="dxa"/>
          </w:tcPr>
          <w:p w:rsidR="0044209B" w:rsidRPr="005459D5" w:rsidRDefault="0044209B" w:rsidP="002F682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59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плану </w:t>
            </w:r>
          </w:p>
          <w:p w:rsidR="0044209B" w:rsidRDefault="0044209B" w:rsidP="002F682B">
            <w:pPr>
              <w:pStyle w:val="a4"/>
              <w:rPr>
                <w:rFonts w:ascii="Verdana" w:hAnsi="Verdana"/>
                <w:sz w:val="20"/>
                <w:szCs w:val="20"/>
                <w:lang w:eastAsia="ru-RU"/>
              </w:rPr>
            </w:pPr>
            <w:proofErr w:type="spellStart"/>
            <w:r w:rsidRPr="005459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459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рук</w:t>
            </w:r>
          </w:p>
        </w:tc>
        <w:tc>
          <w:tcPr>
            <w:tcW w:w="1913" w:type="dxa"/>
          </w:tcPr>
          <w:p w:rsidR="0044209B" w:rsidRDefault="0044209B" w:rsidP="002F68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</w:p>
        </w:tc>
        <w:tc>
          <w:tcPr>
            <w:tcW w:w="1722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4209B" w:rsidTr="002F682B">
        <w:tc>
          <w:tcPr>
            <w:tcW w:w="675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44209B" w:rsidRPr="00234087" w:rsidRDefault="0044209B" w:rsidP="002F68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семей, в которых практикуется жестокое обращение с детьми</w:t>
            </w:r>
          </w:p>
        </w:tc>
        <w:tc>
          <w:tcPr>
            <w:tcW w:w="1575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13" w:type="dxa"/>
          </w:tcPr>
          <w:p w:rsidR="0044209B" w:rsidRPr="00117666" w:rsidRDefault="0044209B" w:rsidP="002F682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176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44209B" w:rsidRPr="00117666" w:rsidRDefault="0044209B" w:rsidP="002F682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6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1176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176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176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176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</w:t>
            </w:r>
          </w:p>
        </w:tc>
        <w:tc>
          <w:tcPr>
            <w:tcW w:w="1722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4209B" w:rsidTr="002F682B">
        <w:tc>
          <w:tcPr>
            <w:tcW w:w="675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44209B" w:rsidRPr="00234087" w:rsidRDefault="0044209B" w:rsidP="002F68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семьями, попавшими в трудную жизненную ситуацию</w:t>
            </w:r>
          </w:p>
        </w:tc>
        <w:tc>
          <w:tcPr>
            <w:tcW w:w="1575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13" w:type="dxa"/>
          </w:tcPr>
          <w:p w:rsidR="0044209B" w:rsidRPr="00117666" w:rsidRDefault="0044209B" w:rsidP="002F682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176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44209B" w:rsidRPr="00117666" w:rsidRDefault="0044209B" w:rsidP="002F682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6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1176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176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176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176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</w:t>
            </w:r>
          </w:p>
        </w:tc>
        <w:tc>
          <w:tcPr>
            <w:tcW w:w="1722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4209B" w:rsidTr="002F682B">
        <w:tc>
          <w:tcPr>
            <w:tcW w:w="675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44209B" w:rsidRPr="00234087" w:rsidRDefault="0044209B" w:rsidP="002F68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родителями учащихся, имеющих высокий уровень склонности к депрессии, признаки суицидального поведения</w:t>
            </w:r>
          </w:p>
        </w:tc>
        <w:tc>
          <w:tcPr>
            <w:tcW w:w="1575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13" w:type="dxa"/>
          </w:tcPr>
          <w:p w:rsidR="0044209B" w:rsidRPr="00117666" w:rsidRDefault="0044209B" w:rsidP="002F682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176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44209B" w:rsidRPr="00117666" w:rsidRDefault="0044209B" w:rsidP="002F682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6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1176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176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176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176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</w:t>
            </w:r>
          </w:p>
        </w:tc>
        <w:tc>
          <w:tcPr>
            <w:tcW w:w="1722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4209B" w:rsidTr="002F682B">
        <w:tc>
          <w:tcPr>
            <w:tcW w:w="675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44209B" w:rsidRPr="00234087" w:rsidRDefault="0044209B" w:rsidP="002F68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разделе «Для вас, родители!» информации для родителей: «Признаки депрессии у младшего школьного возраста», «Признаки депрессии у подростков</w:t>
            </w:r>
          </w:p>
        </w:tc>
        <w:tc>
          <w:tcPr>
            <w:tcW w:w="1575" w:type="dxa"/>
          </w:tcPr>
          <w:p w:rsidR="0044209B" w:rsidRPr="0027525C" w:rsidRDefault="0044209B" w:rsidP="002F68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13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2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4209B" w:rsidTr="002F682B">
        <w:tc>
          <w:tcPr>
            <w:tcW w:w="675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44209B" w:rsidRPr="004B5AB9" w:rsidRDefault="0044209B" w:rsidP="002F682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5A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Размещение на сайте </w:t>
            </w:r>
            <w:proofErr w:type="spellStart"/>
            <w:r w:rsidRPr="004B5A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4B5AB9">
              <w:rPr>
                <w:rFonts w:ascii="Times New Roman" w:hAnsi="Times New Roman" w:cs="Times New Roman"/>
                <w:color w:val="2C7BDE"/>
                <w:sz w:val="24"/>
                <w:szCs w:val="24"/>
                <w:u w:val="single"/>
                <w:lang w:eastAsia="ru-RU"/>
              </w:rPr>
              <w:t xml:space="preserve"> </w:t>
            </w:r>
            <w:r w:rsidRPr="004B5A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разделе «Для вас, родители!» информации для родителей: "Психологическая помощь. Линия помощи "Дети </w:t>
            </w:r>
          </w:p>
          <w:p w:rsidR="0044209B" w:rsidRPr="004B5AB9" w:rsidRDefault="0044209B" w:rsidP="002F682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5A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онлайн".</w:t>
            </w:r>
          </w:p>
        </w:tc>
        <w:tc>
          <w:tcPr>
            <w:tcW w:w="1575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75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13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2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4209B" w:rsidTr="002F682B">
        <w:tc>
          <w:tcPr>
            <w:tcW w:w="675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44209B" w:rsidRPr="00234087" w:rsidRDefault="0044209B" w:rsidP="002F68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родителей по теме безопасного использования Интернета и мобильной связи детьми. Оказание помощи родителям, чьи дети которые столкнулись с опасностью или негативной ситуацией во время пользования Интернетом или мобильной связью (виртуальное преследование, домогательство, грубость, шантаж, мошенничество, несанкционированный доступ к ПК, нежелательный контент и т.д.).</w:t>
            </w:r>
          </w:p>
        </w:tc>
        <w:tc>
          <w:tcPr>
            <w:tcW w:w="1575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13" w:type="dxa"/>
          </w:tcPr>
          <w:p w:rsidR="0044209B" w:rsidRDefault="0044209B" w:rsidP="002F68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</w:p>
        </w:tc>
        <w:tc>
          <w:tcPr>
            <w:tcW w:w="1722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4209B" w:rsidTr="002F682B">
        <w:tc>
          <w:tcPr>
            <w:tcW w:w="675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44209B" w:rsidRPr="00234087" w:rsidRDefault="0044209B" w:rsidP="002F68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 родителей (законных представителей) по вопросам профилактики суицидального поведения несовершеннолетних (родительское собрание)</w:t>
            </w:r>
          </w:p>
        </w:tc>
        <w:tc>
          <w:tcPr>
            <w:tcW w:w="1575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13" w:type="dxa"/>
          </w:tcPr>
          <w:p w:rsidR="0044209B" w:rsidRDefault="0044209B" w:rsidP="002F68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</w:p>
        </w:tc>
        <w:tc>
          <w:tcPr>
            <w:tcW w:w="1722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4209B" w:rsidTr="002F682B">
        <w:tc>
          <w:tcPr>
            <w:tcW w:w="675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44209B" w:rsidRPr="00234087" w:rsidRDefault="0044209B" w:rsidP="002F68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консультативной помощи родителям во время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подготовки и проведения ОГЭ.</w:t>
            </w:r>
          </w:p>
        </w:tc>
        <w:tc>
          <w:tcPr>
            <w:tcW w:w="1575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13" w:type="dxa"/>
          </w:tcPr>
          <w:p w:rsidR="0044209B" w:rsidRDefault="0044209B" w:rsidP="002F68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</w:p>
        </w:tc>
        <w:tc>
          <w:tcPr>
            <w:tcW w:w="1722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4209B" w:rsidTr="002F682B">
        <w:tc>
          <w:tcPr>
            <w:tcW w:w="675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44209B" w:rsidRPr="004B5AB9" w:rsidRDefault="0044209B" w:rsidP="002F68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2340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Взаимодействие с КДН, структурами, ведомствами</w:t>
            </w:r>
          </w:p>
          <w:p w:rsidR="0044209B" w:rsidRPr="00234087" w:rsidRDefault="0044209B" w:rsidP="002F68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Незамедлительное информирование комиссии по делам несовершеннолетних и защите их прав о выявленных случаях дискриминации, физического или психического насилия, оскорбления, грубого обращения с несовершеннолетними</w:t>
            </w:r>
          </w:p>
        </w:tc>
        <w:tc>
          <w:tcPr>
            <w:tcW w:w="1575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13" w:type="dxa"/>
          </w:tcPr>
          <w:p w:rsidR="0044209B" w:rsidRDefault="0044209B" w:rsidP="002F68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2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4209B" w:rsidTr="002F682B">
        <w:tc>
          <w:tcPr>
            <w:tcW w:w="675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44209B" w:rsidRPr="00234087" w:rsidRDefault="0044209B" w:rsidP="002F68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заинтересованными структурами и ведомствами, отвечающими за воспитание, образование и здоровье детей и подростков, формирование ответственной и сознательной личности.</w:t>
            </w:r>
          </w:p>
        </w:tc>
        <w:tc>
          <w:tcPr>
            <w:tcW w:w="1575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13" w:type="dxa"/>
          </w:tcPr>
          <w:p w:rsidR="0044209B" w:rsidRDefault="0044209B" w:rsidP="002F68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2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</w:p>
          <w:p w:rsidR="0044209B" w:rsidRPr="00117666" w:rsidRDefault="0044209B" w:rsidP="002F68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Степанова Т.П.</w:t>
            </w:r>
          </w:p>
        </w:tc>
      </w:tr>
      <w:tr w:rsidR="0044209B" w:rsidTr="002F682B">
        <w:tc>
          <w:tcPr>
            <w:tcW w:w="675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209B" w:rsidRPr="00234087" w:rsidRDefault="0044209B" w:rsidP="002F68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13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2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4209B" w:rsidTr="002F682B">
        <w:tc>
          <w:tcPr>
            <w:tcW w:w="675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209B" w:rsidRPr="00234087" w:rsidRDefault="0044209B" w:rsidP="002F68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13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2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4209B" w:rsidTr="002F682B">
        <w:tc>
          <w:tcPr>
            <w:tcW w:w="675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209B" w:rsidRPr="00234087" w:rsidRDefault="0044209B" w:rsidP="002F68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13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2" w:type="dxa"/>
          </w:tcPr>
          <w:p w:rsidR="0044209B" w:rsidRDefault="0044209B" w:rsidP="002F682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44209B" w:rsidRDefault="0044209B" w:rsidP="0044209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44209B" w:rsidRDefault="0044209B" w:rsidP="0044209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44209B" w:rsidRDefault="0044209B" w:rsidP="0044209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44209B" w:rsidRDefault="0044209B" w:rsidP="0044209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7D421A" w:rsidRDefault="007D421A"/>
    <w:sectPr w:rsidR="007D4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6C5FFF"/>
    <w:multiLevelType w:val="multilevel"/>
    <w:tmpl w:val="2D6E3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54A"/>
    <w:rsid w:val="0044209B"/>
    <w:rsid w:val="007D421A"/>
    <w:rsid w:val="00827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0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20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4209B"/>
    <w:pPr>
      <w:spacing w:after="0" w:line="240" w:lineRule="auto"/>
    </w:pPr>
  </w:style>
  <w:style w:type="paragraph" w:styleId="2">
    <w:name w:val="Body Text 2"/>
    <w:basedOn w:val="a"/>
    <w:link w:val="20"/>
    <w:unhideWhenUsed/>
    <w:rsid w:val="0044209B"/>
    <w:pPr>
      <w:spacing w:after="0" w:line="36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44209B"/>
    <w:rPr>
      <w:rFonts w:ascii="Times New Roman" w:eastAsia="Calibri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0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20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4209B"/>
    <w:pPr>
      <w:spacing w:after="0" w:line="240" w:lineRule="auto"/>
    </w:pPr>
  </w:style>
  <w:style w:type="paragraph" w:styleId="2">
    <w:name w:val="Body Text 2"/>
    <w:basedOn w:val="a"/>
    <w:link w:val="20"/>
    <w:unhideWhenUsed/>
    <w:rsid w:val="0044209B"/>
    <w:pPr>
      <w:spacing w:after="0" w:line="36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44209B"/>
    <w:rPr>
      <w:rFonts w:ascii="Times New Roman" w:eastAsia="Calibri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9C335D-50BE-4C1D-886B-31526364C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1075</Words>
  <Characters>6133</Characters>
  <Application>Microsoft Office Word</Application>
  <DocSecurity>0</DocSecurity>
  <Lines>51</Lines>
  <Paragraphs>14</Paragraphs>
  <ScaleCrop>false</ScaleCrop>
  <Company/>
  <LinksUpToDate>false</LinksUpToDate>
  <CharactersWithSpaces>7194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Рузалия</dc:creator>
  <cp:keywords/>
  <dc:description/>
  <cp:lastModifiedBy>Рузалия</cp:lastModifiedBy>
  <cp:revision>2</cp:revision>
  <dcterms:created xsi:type="dcterms:W3CDTF">2022-08-18T18:48:00Z</dcterms:created>
  <dcterms:modified xsi:type="dcterms:W3CDTF">2022-08-18T18:57:00Z</dcterms:modified>
</cp:coreProperties>
</file>